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486B77" w:rsidRPr="005A3A97" w14:paraId="1685A132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6C8EC06" w:rsidR="00486B77" w:rsidRPr="00277D60" w:rsidRDefault="00486B77" w:rsidP="00486B7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77D6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553DBC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277D60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070103</w:t>
            </w:r>
            <w:r w:rsidR="00553DBC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486B77" w:rsidRPr="005A3A97" w14:paraId="713D980C" w14:textId="77777777" w:rsidTr="00101DD5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13C0E945" w:rsidR="00486B77" w:rsidRPr="00277D60" w:rsidRDefault="00816CBA" w:rsidP="00486B7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77D60">
              <w:rPr>
                <w:rFonts w:ascii="Arial" w:hAnsi="Arial" w:cs="Arial"/>
                <w:b/>
                <w:color w:val="000000"/>
                <w:sz w:val="20"/>
                <w:szCs w:val="20"/>
              </w:rPr>
              <w:t>Děčín – odkanalizování</w:t>
            </w:r>
            <w:r w:rsidR="00486B77" w:rsidRPr="00277D6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částí města </w:t>
            </w:r>
            <w:r w:rsidR="00DC26C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II </w:t>
            </w:r>
            <w:r w:rsidR="00486B77" w:rsidRPr="00277D60">
              <w:rPr>
                <w:rFonts w:ascii="Arial" w:hAnsi="Arial" w:cs="Arial"/>
                <w:b/>
                <w:color w:val="000000"/>
                <w:sz w:val="20"/>
                <w:szCs w:val="20"/>
              </w:rPr>
              <w:t>(OH100029)</w:t>
            </w:r>
          </w:p>
        </w:tc>
      </w:tr>
      <w:tr w:rsidR="00486B77" w:rsidRPr="005A3A97" w14:paraId="0A3486A9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77777777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30BBABDC" w:rsidR="00486B77" w:rsidRPr="00277D60" w:rsidRDefault="00486B77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  <w:r w:rsidR="00553DBC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486B77" w:rsidRPr="005A3A97" w14:paraId="1FC1A2A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01423969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5AFCEDC9" w:rsidR="00486B77" w:rsidRPr="00277D60" w:rsidRDefault="00486B77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486B77" w:rsidRPr="005A3A97" w14:paraId="5F401A1E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2C646763" w14:textId="1551FE66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</w:tcPr>
          <w:p w14:paraId="22DEFA96" w14:textId="59BB8FFF" w:rsidR="00486B77" w:rsidRPr="00277D60" w:rsidRDefault="00486B77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486B77" w:rsidRPr="005A3A97" w14:paraId="7F8B08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77777777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31D06F3D" w:rsidR="00486B77" w:rsidRPr="00277D60" w:rsidRDefault="00486B77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486B77" w:rsidRPr="005A3A97" w14:paraId="2414C52E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3003C348" w:rsidR="00486B77" w:rsidRPr="00277D60" w:rsidRDefault="008B3B3F" w:rsidP="00486B7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</w:tr>
      <w:tr w:rsidR="00486B77" w:rsidRPr="005A3A97" w14:paraId="217F9011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3C78361E" w:rsidR="00486B77" w:rsidRPr="005A3A97" w:rsidRDefault="008B3B3F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D6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OHL_1150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7B6AFB87" w:rsidR="00486B77" w:rsidRPr="00277D60" w:rsidRDefault="00486B77" w:rsidP="00486B7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77D60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Jílovský potok po státní hranici</w:t>
            </w:r>
          </w:p>
        </w:tc>
      </w:tr>
      <w:tr w:rsidR="008B3B3F" w:rsidRPr="005A3A97" w14:paraId="07A98765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</w:tcPr>
          <w:p w14:paraId="022F8E14" w14:textId="33BC3686" w:rsidR="008B3B3F" w:rsidRPr="005A3A97" w:rsidRDefault="008B3B3F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OHL_0940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</w:tcPr>
          <w:p w14:paraId="756A3CC0" w14:textId="3DBDECE0" w:rsidR="008B3B3F" w:rsidRPr="00277D60" w:rsidRDefault="008B3B3F" w:rsidP="00486B77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Bílina po Jílovský potok</w:t>
            </w:r>
          </w:p>
        </w:tc>
      </w:tr>
      <w:tr w:rsidR="00A224B6" w:rsidRPr="005A3A97" w14:paraId="600D9356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</w:tcPr>
          <w:p w14:paraId="0AC68B0E" w14:textId="1C1FBE25" w:rsidR="00A224B6" w:rsidRDefault="00A224B6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OHL_0930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</w:tcPr>
          <w:p w14:paraId="7DD1433E" w14:textId="0F6941F0" w:rsidR="00A224B6" w:rsidRDefault="00A224B6" w:rsidP="00486B77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Jílovský potok od pramene po ústí do Labe</w:t>
            </w:r>
          </w:p>
        </w:tc>
      </w:tr>
      <w:tr w:rsidR="00486B77" w:rsidRPr="005A3A97" w14:paraId="2D091D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7777777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  <w:hideMark/>
          </w:tcPr>
          <w:p w14:paraId="1D930A91" w14:textId="0BCE697F" w:rsidR="00486B77" w:rsidRPr="00277D60" w:rsidRDefault="00486B77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486B77" w:rsidRPr="005A3A97" w14:paraId="3495280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77777777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noWrap/>
            <w:vAlign w:val="center"/>
            <w:hideMark/>
          </w:tcPr>
          <w:p w14:paraId="0360D341" w14:textId="2CE2C31C" w:rsidR="00486B77" w:rsidRPr="00277D60" w:rsidRDefault="00486B77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486B77" w:rsidRPr="005A3A97" w14:paraId="055C673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77777777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noWrap/>
            <w:vAlign w:val="center"/>
            <w:hideMark/>
          </w:tcPr>
          <w:p w14:paraId="5E6C8CA4" w14:textId="1D509888" w:rsidR="00486B77" w:rsidRPr="00277D60" w:rsidRDefault="00486B77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 xml:space="preserve">Děčín  </w:t>
            </w:r>
          </w:p>
        </w:tc>
      </w:tr>
      <w:tr w:rsidR="00486B77" w:rsidRPr="005A3A97" w14:paraId="322BF364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77777777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noWrap/>
            <w:vAlign w:val="center"/>
            <w:hideMark/>
          </w:tcPr>
          <w:p w14:paraId="7CCBD15E" w14:textId="3B352103" w:rsidR="00486B77" w:rsidRPr="00277D60" w:rsidRDefault="00A224B6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Boletice nad Labem (ČOV)</w:t>
            </w:r>
          </w:p>
        </w:tc>
      </w:tr>
      <w:tr w:rsidR="00486B77" w:rsidRPr="005A3A97" w14:paraId="4CE3B4F3" w14:textId="77777777" w:rsidTr="00A224B6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77777777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A724592" w14:textId="131D0D8B" w:rsidR="00486B77" w:rsidRPr="00277D60" w:rsidRDefault="00486B77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A224B6">
              <w:rPr>
                <w:rFonts w:ascii="Arial" w:hAnsi="Arial" w:cs="Arial"/>
                <w:color w:val="000000"/>
                <w:sz w:val="20"/>
                <w:szCs w:val="20"/>
              </w:rPr>
              <w:t>749405</w:t>
            </w:r>
          </w:p>
        </w:tc>
      </w:tr>
      <w:tr w:rsidR="00486B77" w:rsidRPr="005A3A97" w14:paraId="732320F2" w14:textId="77777777" w:rsidTr="00A224B6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77777777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13E92AFE" w14:textId="5FDF7EED" w:rsidR="00486B77" w:rsidRPr="00277D60" w:rsidRDefault="00486B77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A224B6">
              <w:rPr>
                <w:rFonts w:ascii="Arial" w:hAnsi="Arial" w:cs="Arial"/>
                <w:color w:val="000000"/>
                <w:sz w:val="20"/>
                <w:szCs w:val="20"/>
              </w:rPr>
              <w:t>968349</w:t>
            </w:r>
          </w:p>
        </w:tc>
      </w:tr>
      <w:tr w:rsidR="00486B77" w:rsidRPr="005A3A97" w14:paraId="5CD2F1D3" w14:textId="77777777" w:rsidTr="0086524B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77777777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5948" w:type="dxa"/>
            <w:shd w:val="clear" w:color="auto" w:fill="auto"/>
            <w:noWrap/>
            <w:vAlign w:val="center"/>
            <w:hideMark/>
          </w:tcPr>
          <w:p w14:paraId="7FAAF702" w14:textId="4B642887" w:rsidR="00486B77" w:rsidRPr="00277D60" w:rsidRDefault="00486B77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B77" w:rsidRPr="005A3A97" w14:paraId="68B7E76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7777777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01CE7700" w14:textId="6584D608" w:rsidR="00486B77" w:rsidRPr="00277D60" w:rsidRDefault="00486B77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B77" w:rsidRPr="005A3A97" w14:paraId="280F395F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0A261C42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7C31FC1A" w:rsidR="00486B77" w:rsidRPr="00277D60" w:rsidRDefault="00486B77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486B77" w:rsidRPr="005A3A97" w14:paraId="3CCACA6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5E333A43" w:rsidR="00486B77" w:rsidRPr="00277D60" w:rsidRDefault="00486B77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86B77" w:rsidRPr="005A3A97" w14:paraId="1CD15177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6A0A090E" w:rsidR="00486B77" w:rsidRPr="00277D60" w:rsidRDefault="00486B77" w:rsidP="00486B7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77D60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B63BF2" w:rsidRPr="005A3A97" w14:paraId="0DE6DE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66D845E0" w:rsidR="00B63BF2" w:rsidRPr="005A3A97" w:rsidRDefault="00B63BF2" w:rsidP="00B63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26103B4C" w:rsidR="00B63BF2" w:rsidRPr="00277D60" w:rsidRDefault="00B63BF2" w:rsidP="00B63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816CBA"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B63BF2" w:rsidRPr="005A3A97" w14:paraId="003A537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4BFB593" w:rsidR="00B63BF2" w:rsidRPr="005A3A97" w:rsidRDefault="00B63BF2" w:rsidP="00B63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948" w:type="dxa"/>
            <w:noWrap/>
            <w:vAlign w:val="center"/>
            <w:hideMark/>
          </w:tcPr>
          <w:p w14:paraId="47541870" w14:textId="66DFDB78" w:rsidR="00B63BF2" w:rsidRPr="00277D60" w:rsidRDefault="00B63BF2" w:rsidP="00B63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</w:p>
        </w:tc>
      </w:tr>
      <w:tr w:rsidR="00134D6C" w:rsidRPr="005A3A97" w14:paraId="294A1391" w14:textId="77777777" w:rsidTr="00E77068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07DE28C8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vAlign w:val="center"/>
            <w:hideMark/>
          </w:tcPr>
          <w:p w14:paraId="48596A26" w14:textId="016AC924" w:rsidR="00134D6C" w:rsidRPr="00277D60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00492B7B">
        <w:trPr>
          <w:trHeight w:val="300"/>
        </w:trPr>
        <w:tc>
          <w:tcPr>
            <w:tcW w:w="3114" w:type="dxa"/>
            <w:shd w:val="clear" w:color="auto" w:fill="auto"/>
            <w:vAlign w:val="center"/>
            <w:hideMark/>
          </w:tcPr>
          <w:p w14:paraId="19DD5A66" w14:textId="70CF3CE5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3955109F">
                  <wp:simplePos x="0" y="0"/>
                  <wp:positionH relativeFrom="page">
                    <wp:posOffset>-892810</wp:posOffset>
                  </wp:positionH>
                  <wp:positionV relativeFrom="paragraph">
                    <wp:posOffset>167005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5948" w:type="dxa"/>
            <w:shd w:val="clear" w:color="auto" w:fill="auto"/>
            <w:noWrap/>
            <w:vAlign w:val="center"/>
            <w:hideMark/>
          </w:tcPr>
          <w:p w14:paraId="5BE1C1C9" w14:textId="18B0082F" w:rsidR="00134D6C" w:rsidRPr="00277D60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A224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7D057E3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277D60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63BF2" w:rsidRPr="005A3A97" w14:paraId="25B80A3A" w14:textId="77777777" w:rsidTr="00A224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B63BF2" w:rsidRPr="005A3A97" w:rsidRDefault="00B63BF2" w:rsidP="00B63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F291283" w14:textId="0D9F3326" w:rsidR="00B63BF2" w:rsidRPr="00277D60" w:rsidRDefault="00B63BF2" w:rsidP="00B63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B63BF2" w:rsidRPr="005A3A97" w14:paraId="4BC153BA" w14:textId="77777777" w:rsidTr="00A224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2CEF276F" w:rsidR="00B63BF2" w:rsidRPr="005A3A97" w:rsidRDefault="00B63BF2" w:rsidP="00B63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FF7F3F" w14:textId="6A87A027" w:rsidR="00B63BF2" w:rsidRPr="00277D60" w:rsidRDefault="00B63BF2" w:rsidP="00B63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816CBA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B63BF2" w:rsidRPr="005A3A97" w14:paraId="1E8AF9E0" w14:textId="77777777" w:rsidTr="00A224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B63BF2" w:rsidRPr="005A3A97" w:rsidRDefault="00B63BF2" w:rsidP="00B63B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50A7DDB" w14:textId="5F55EC13" w:rsidR="00B63BF2" w:rsidRPr="00277D60" w:rsidRDefault="00B63BF2" w:rsidP="00B63B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816CBA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00A224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60BC2CD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277D60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A224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277D60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6B77" w:rsidRPr="005A3A97" w14:paraId="675B8413" w14:textId="77777777" w:rsidTr="00A224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DBBC403" w14:textId="4F14D129" w:rsidR="00486B77" w:rsidRPr="00277D60" w:rsidRDefault="000636FA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Severočeská vodárenská společnost, a.s.</w:t>
            </w:r>
          </w:p>
        </w:tc>
      </w:tr>
      <w:tr w:rsidR="00486B77" w:rsidRPr="005A3A97" w14:paraId="4E5FD8C4" w14:textId="77777777" w:rsidTr="00A224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9FBDD25" w14:textId="4C8D9BE2" w:rsidR="00486B77" w:rsidRPr="00277D60" w:rsidRDefault="000636FA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486B77" w:rsidRPr="005A3A97" w14:paraId="4E1E59C1" w14:textId="77777777" w:rsidTr="00A224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051D327" w14:textId="74F5E9B7" w:rsidR="00486B77" w:rsidRPr="00277D60" w:rsidRDefault="001101A7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  <w:r w:rsidR="00486B77" w:rsidRPr="00277D60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486B77" w:rsidRPr="005A3A97" w14:paraId="27EFAABE" w14:textId="77777777" w:rsidTr="00A224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549D0C5A" w14:textId="174D5650" w:rsidR="00486B77" w:rsidRPr="00277D60" w:rsidRDefault="00486B77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86B77" w:rsidRPr="005A3A97" w14:paraId="1D412B31" w14:textId="77777777" w:rsidTr="00A224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C72DAD0" w14:textId="2AEE9BA0" w:rsidR="00486B77" w:rsidRPr="00277D60" w:rsidRDefault="00486B77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vlastní  + národní dotační programy + fondy EU</w:t>
            </w:r>
          </w:p>
        </w:tc>
      </w:tr>
      <w:tr w:rsidR="00486B77" w:rsidRPr="005A3A97" w14:paraId="4009B790" w14:textId="77777777" w:rsidTr="00A224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5F3AB92" w14:textId="70A59B2B" w:rsidR="00486B77" w:rsidRPr="00277D60" w:rsidRDefault="00486B77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486B77" w:rsidRPr="005A3A97" w14:paraId="0281C822" w14:textId="77777777" w:rsidTr="00A224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D51499D" w14:textId="2D1C6020" w:rsidR="00486B77" w:rsidRPr="00277D60" w:rsidRDefault="00486B77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486B77" w:rsidRPr="005A3A97" w14:paraId="38956F7B" w14:textId="77777777" w:rsidTr="00492B7B">
        <w:trPr>
          <w:trHeight w:val="300"/>
        </w:trPr>
        <w:tc>
          <w:tcPr>
            <w:tcW w:w="3114" w:type="dxa"/>
            <w:shd w:val="clear" w:color="auto" w:fill="auto"/>
            <w:vAlign w:val="center"/>
            <w:hideMark/>
          </w:tcPr>
          <w:p w14:paraId="47E76764" w14:textId="040A719A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1</w:t>
            </w:r>
          </w:p>
        </w:tc>
        <w:tc>
          <w:tcPr>
            <w:tcW w:w="5948" w:type="dxa"/>
            <w:shd w:val="clear" w:color="auto" w:fill="auto"/>
            <w:noWrap/>
            <w:vAlign w:val="center"/>
          </w:tcPr>
          <w:p w14:paraId="13763329" w14:textId="1EDF371F" w:rsidR="00486B77" w:rsidRPr="00277D60" w:rsidRDefault="00486B77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B77" w:rsidRPr="005A3A97" w14:paraId="77FEAC0C" w14:textId="77777777" w:rsidTr="00492B7B">
        <w:trPr>
          <w:trHeight w:val="300"/>
        </w:trPr>
        <w:tc>
          <w:tcPr>
            <w:tcW w:w="3114" w:type="dxa"/>
            <w:shd w:val="clear" w:color="auto" w:fill="auto"/>
            <w:vAlign w:val="center"/>
            <w:hideMark/>
          </w:tcPr>
          <w:p w14:paraId="57E29561" w14:textId="4572EBEB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5948" w:type="dxa"/>
            <w:shd w:val="clear" w:color="auto" w:fill="auto"/>
            <w:noWrap/>
            <w:vAlign w:val="center"/>
          </w:tcPr>
          <w:p w14:paraId="2A897FF5" w14:textId="65415462" w:rsidR="00486B77" w:rsidRPr="00277D60" w:rsidRDefault="00B63BF2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486B77" w:rsidRPr="005A3A97" w14:paraId="2EB4A97A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6F90DF11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5948" w:type="dxa"/>
            <w:noWrap/>
            <w:vAlign w:val="center"/>
          </w:tcPr>
          <w:p w14:paraId="312334FD" w14:textId="2D47E9E4" w:rsidR="00486B77" w:rsidRPr="00277D60" w:rsidRDefault="00B63BF2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486B77" w:rsidRPr="005A3A97" w14:paraId="26AD2206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486B77" w:rsidRPr="005A3A97" w:rsidRDefault="00486B77" w:rsidP="00486B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noWrap/>
            <w:vAlign w:val="center"/>
          </w:tcPr>
          <w:p w14:paraId="1A0B7C8C" w14:textId="77777777" w:rsidR="00C80F7F" w:rsidRDefault="00C80F7F" w:rsidP="00486B7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EVL </w:t>
            </w:r>
            <w:r w:rsidR="00486B77" w:rsidRPr="00277D60">
              <w:rPr>
                <w:rFonts w:ascii="Arial" w:hAnsi="Arial" w:cs="Arial"/>
                <w:color w:val="000000"/>
                <w:sz w:val="20"/>
                <w:szCs w:val="20"/>
              </w:rPr>
              <w:t xml:space="preserve">Labské údolí,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EVL </w:t>
            </w:r>
            <w:r w:rsidR="00486B77" w:rsidRPr="00277D60">
              <w:rPr>
                <w:rFonts w:ascii="Arial" w:hAnsi="Arial" w:cs="Arial"/>
                <w:color w:val="000000"/>
                <w:sz w:val="20"/>
                <w:szCs w:val="20"/>
              </w:rPr>
              <w:t xml:space="preserve">Dolní Ploučnice, </w:t>
            </w:r>
          </w:p>
          <w:p w14:paraId="34406D48" w14:textId="1EAE2699" w:rsidR="00486B77" w:rsidRPr="00277D60" w:rsidRDefault="00C80F7F" w:rsidP="00486B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EVL </w:t>
            </w:r>
            <w:r w:rsidR="00486B77" w:rsidRPr="00277D60">
              <w:rPr>
                <w:rFonts w:ascii="Arial" w:hAnsi="Arial" w:cs="Arial"/>
                <w:color w:val="000000"/>
                <w:sz w:val="20"/>
                <w:szCs w:val="20"/>
              </w:rPr>
              <w:t xml:space="preserve">Porta </w:t>
            </w:r>
            <w:proofErr w:type="spellStart"/>
            <w:r w:rsidR="00486B77" w:rsidRPr="00277D60">
              <w:rPr>
                <w:rFonts w:ascii="Arial" w:hAnsi="Arial" w:cs="Arial"/>
                <w:color w:val="000000"/>
                <w:sz w:val="20"/>
                <w:szCs w:val="20"/>
              </w:rPr>
              <w:t>Bohemica</w:t>
            </w:r>
            <w:proofErr w:type="spellEnd"/>
            <w:r w:rsidR="00486B77" w:rsidRPr="00277D60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EVL </w:t>
            </w:r>
            <w:proofErr w:type="spellStart"/>
            <w:r w:rsidR="00486B77" w:rsidRPr="00277D60">
              <w:rPr>
                <w:rFonts w:ascii="Arial" w:hAnsi="Arial" w:cs="Arial"/>
                <w:color w:val="000000"/>
                <w:sz w:val="20"/>
                <w:szCs w:val="20"/>
              </w:rPr>
              <w:t>Bohyňská</w:t>
            </w:r>
            <w:proofErr w:type="spellEnd"/>
            <w:r w:rsidR="00486B77" w:rsidRPr="00277D6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86B77" w:rsidRPr="00277D60">
              <w:rPr>
                <w:rFonts w:ascii="Arial" w:hAnsi="Arial" w:cs="Arial"/>
                <w:color w:val="000000"/>
                <w:sz w:val="20"/>
                <w:szCs w:val="20"/>
              </w:rPr>
              <w:t>lada</w:t>
            </w:r>
            <w:proofErr w:type="spellEnd"/>
          </w:p>
        </w:tc>
      </w:tr>
      <w:tr w:rsidR="00322E84" w:rsidRPr="005A3A97" w14:paraId="1C850843" w14:textId="77777777" w:rsidTr="00756326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322E84" w:rsidRDefault="00322E84" w:rsidP="00322E8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5948" w:type="dxa"/>
            <w:shd w:val="clear" w:color="auto" w:fill="auto"/>
            <w:noWrap/>
            <w:vAlign w:val="center"/>
          </w:tcPr>
          <w:p w14:paraId="6AE98AF7" w14:textId="018B1886" w:rsidR="00322E84" w:rsidRPr="00277D60" w:rsidRDefault="00A224B6" w:rsidP="00322E8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607169</w:t>
            </w:r>
          </w:p>
        </w:tc>
      </w:tr>
      <w:tr w:rsidR="00594EA6" w:rsidRPr="005A3A97" w14:paraId="3E3E9E4B" w14:textId="77777777" w:rsidTr="00756326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594EA6" w:rsidRDefault="00594EA6" w:rsidP="00594EA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5948" w:type="dxa"/>
            <w:shd w:val="clear" w:color="auto" w:fill="auto"/>
            <w:noWrap/>
          </w:tcPr>
          <w:p w14:paraId="688E82D9" w14:textId="3EF22DEF" w:rsidR="00594EA6" w:rsidRPr="00277D60" w:rsidRDefault="00A224B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452001</w:t>
            </w:r>
          </w:p>
        </w:tc>
      </w:tr>
      <w:tr w:rsidR="00594EA6" w:rsidRPr="005A3A97" w14:paraId="2509FA0B" w14:textId="77777777" w:rsidTr="00E77068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5D299C79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948" w:type="dxa"/>
            <w:vAlign w:val="center"/>
            <w:hideMark/>
          </w:tcPr>
          <w:p w14:paraId="26E39D45" w14:textId="77777777" w:rsidR="00594EA6" w:rsidRPr="00277D60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277D60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AD5311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594EA6" w:rsidRPr="00277D60" w:rsidRDefault="00594EA6" w:rsidP="00AD53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D60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008E6160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19AAB1F8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0AC0AF54" w:rsidR="00594EA6" w:rsidRPr="00277D60" w:rsidRDefault="00594EA6" w:rsidP="00594EA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77D60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277D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7D60" w:rsidRPr="00277D60">
              <w:rPr>
                <w:rFonts w:ascii="Arial" w:hAnsi="Arial" w:cs="Arial"/>
                <w:sz w:val="20"/>
                <w:szCs w:val="20"/>
              </w:rPr>
              <w:t>stávající jednotný kanalizační systém tvoří nová, centrální ČOV Děčín-Boletice, síť nových čerpacích stanic odpadních vod s komorami pro oddělení dešťových vod a výtlačným potrubím, které zajišťuje dopravu odpadních vod z jednotlivých povodí stok do centrální čerpací stanice a dále na ČOV. Systém uvedený do provozu v období 12/2000 není stále zcela dokončen a připravují se další investiční akce, které zajistí postupně odvedení všech odpadních vod z Děčína na centrální ČOV.</w:t>
            </w:r>
          </w:p>
        </w:tc>
      </w:tr>
      <w:tr w:rsidR="00594EA6" w:rsidRPr="005A3A97" w14:paraId="78EE2222" w14:textId="77777777" w:rsidTr="00E77068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1847070" w14:textId="77777777" w:rsidR="00594EA6" w:rsidRPr="00277D60" w:rsidRDefault="00594EA6" w:rsidP="00594EA6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7B2D04B3" w:rsidR="00594EA6" w:rsidRPr="00277D60" w:rsidRDefault="00594EA6" w:rsidP="00322E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77D60" w:rsidRPr="00277D60">
              <w:rPr>
                <w:rFonts w:ascii="Arial" w:hAnsi="Arial" w:cs="Arial"/>
                <w:color w:val="000000"/>
                <w:sz w:val="20"/>
                <w:szCs w:val="20"/>
              </w:rPr>
              <w:t xml:space="preserve">odstranění výustí </w:t>
            </w:r>
            <w:r w:rsidR="008B3B3F">
              <w:rPr>
                <w:rFonts w:ascii="Arial" w:hAnsi="Arial" w:cs="Arial"/>
                <w:color w:val="000000"/>
                <w:sz w:val="20"/>
                <w:szCs w:val="20"/>
              </w:rPr>
              <w:t>DC 01 až DC 04 a rekonstrukce vodovodu a kanalizace. Děčín XXXI – Křešice – odstranění výustí DC 08 a DC 09 a rekonstrukce kanalizace a vodovodu.</w:t>
            </w:r>
            <w:r w:rsidR="00A224B6">
              <w:rPr>
                <w:rFonts w:ascii="Arial" w:hAnsi="Arial" w:cs="Arial"/>
                <w:color w:val="000000"/>
                <w:sz w:val="20"/>
                <w:szCs w:val="20"/>
              </w:rPr>
              <w:t xml:space="preserve"> Děčín Bělá – převedení OV na ČOV Děčín.</w:t>
            </w:r>
          </w:p>
        </w:tc>
      </w:tr>
      <w:tr w:rsidR="00277D60" w:rsidRPr="005A3A97" w14:paraId="7F527825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6CD3B6A" w:rsidR="00277D60" w:rsidRPr="005A3A97" w:rsidRDefault="00277D60" w:rsidP="00277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noWrap/>
            <w:vAlign w:val="center"/>
            <w:hideMark/>
          </w:tcPr>
          <w:p w14:paraId="0CED1BDC" w14:textId="023F3D25" w:rsidR="00277D60" w:rsidRPr="00277D60" w:rsidRDefault="00277D60" w:rsidP="00277D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277D60" w:rsidRPr="005A3A97" w14:paraId="0989E98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7F0B9162" w:rsidR="00277D60" w:rsidRPr="005A3A97" w:rsidRDefault="00277D60" w:rsidP="00277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15CD8C3E" w14:textId="1B5DABFD" w:rsidR="00277D60" w:rsidRPr="00277D60" w:rsidRDefault="00277D60" w:rsidP="00277D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D5311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</w:tr>
      <w:tr w:rsidR="00277D60" w:rsidRPr="005A3A97" w14:paraId="10E35793" w14:textId="77777777" w:rsidTr="00492B7B">
        <w:trPr>
          <w:trHeight w:val="600"/>
        </w:trPr>
        <w:tc>
          <w:tcPr>
            <w:tcW w:w="3114" w:type="dxa"/>
            <w:shd w:val="clear" w:color="auto" w:fill="auto"/>
            <w:vAlign w:val="center"/>
            <w:hideMark/>
          </w:tcPr>
          <w:p w14:paraId="0AD008E8" w14:textId="3B7254DA" w:rsidR="00277D60" w:rsidRPr="005A3A97" w:rsidRDefault="00277D60" w:rsidP="00277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shd w:val="clear" w:color="auto" w:fill="auto"/>
            <w:noWrap/>
            <w:vAlign w:val="center"/>
            <w:hideMark/>
          </w:tcPr>
          <w:p w14:paraId="69F2563D" w14:textId="224ECD80" w:rsidR="00277D60" w:rsidRPr="00277D60" w:rsidRDefault="00277D60" w:rsidP="00277D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101A7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277D60" w:rsidRPr="005A3A97" w14:paraId="6330B24B" w14:textId="77777777" w:rsidTr="00492B7B">
        <w:trPr>
          <w:trHeight w:val="300"/>
        </w:trPr>
        <w:tc>
          <w:tcPr>
            <w:tcW w:w="3114" w:type="dxa"/>
            <w:shd w:val="clear" w:color="auto" w:fill="auto"/>
            <w:vAlign w:val="center"/>
            <w:hideMark/>
          </w:tcPr>
          <w:p w14:paraId="7CA36E14" w14:textId="305F42D1" w:rsidR="00277D60" w:rsidRPr="005A3A97" w:rsidRDefault="00277D60" w:rsidP="00277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shd w:val="clear" w:color="auto" w:fill="auto"/>
            <w:noWrap/>
            <w:vAlign w:val="center"/>
            <w:hideMark/>
          </w:tcPr>
          <w:p w14:paraId="24C2E0A4" w14:textId="0869BA73" w:rsidR="00277D60" w:rsidRPr="00277D60" w:rsidRDefault="00277D60" w:rsidP="00277D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101A7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277D60" w:rsidRPr="005A3A97" w14:paraId="0FE46D4B" w14:textId="77777777" w:rsidTr="00492B7B">
        <w:trPr>
          <w:trHeight w:val="300"/>
        </w:trPr>
        <w:tc>
          <w:tcPr>
            <w:tcW w:w="3114" w:type="dxa"/>
            <w:shd w:val="clear" w:color="auto" w:fill="auto"/>
            <w:vAlign w:val="center"/>
            <w:hideMark/>
          </w:tcPr>
          <w:p w14:paraId="5E34C25B" w14:textId="60782FB5" w:rsidR="00277D60" w:rsidRPr="005A3A97" w:rsidRDefault="00277D60" w:rsidP="00277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shd w:val="clear" w:color="auto" w:fill="auto"/>
            <w:noWrap/>
            <w:vAlign w:val="center"/>
            <w:hideMark/>
          </w:tcPr>
          <w:p w14:paraId="29111878" w14:textId="7C1ECE2E" w:rsidR="00277D60" w:rsidRPr="00277D60" w:rsidRDefault="00277D60" w:rsidP="00277D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277D60" w:rsidRPr="005A3A97" w14:paraId="73BD4FC7" w14:textId="77777777" w:rsidTr="001101A7">
        <w:trPr>
          <w:trHeight w:val="300"/>
        </w:trPr>
        <w:tc>
          <w:tcPr>
            <w:tcW w:w="3114" w:type="dxa"/>
            <w:shd w:val="clear" w:color="auto" w:fill="auto"/>
            <w:vAlign w:val="center"/>
            <w:hideMark/>
          </w:tcPr>
          <w:p w14:paraId="4941847A" w14:textId="6F23BC18" w:rsidR="00277D60" w:rsidRPr="005A3A97" w:rsidRDefault="00277D60" w:rsidP="00277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718418EE" w14:textId="4A8FE8DB" w:rsidR="00277D60" w:rsidRPr="00277D60" w:rsidRDefault="00277D60" w:rsidP="00277D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277D60" w:rsidRPr="005A3A97" w14:paraId="073D4F97" w14:textId="77777777" w:rsidTr="001101A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0E5D768B" w:rsidR="00277D60" w:rsidRPr="005A3A97" w:rsidRDefault="00277D60" w:rsidP="00277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68E729D9" w14:textId="2500EEB8" w:rsidR="00277D60" w:rsidRPr="00277D60" w:rsidRDefault="00277D60" w:rsidP="00277D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77D60" w:rsidRPr="005A3A97" w14:paraId="3A67BE33" w14:textId="77777777" w:rsidTr="0073140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1D0B63A0" w:rsidR="00277D60" w:rsidRPr="005A3A97" w:rsidRDefault="00277D60" w:rsidP="00277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6F46F8A" w14:textId="7BCD1F12" w:rsidR="00277D60" w:rsidRPr="00277D60" w:rsidRDefault="00277D60" w:rsidP="00277D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7D60" w:rsidRPr="005A3A97" w14:paraId="5209BC9A" w14:textId="77777777" w:rsidTr="0073140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3C85C8FA" w:rsidR="00277D60" w:rsidRPr="005A3A97" w:rsidRDefault="00277D60" w:rsidP="00277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131795D" w14:textId="072DE4BD" w:rsidR="00277D60" w:rsidRPr="00277D60" w:rsidRDefault="00277D60" w:rsidP="00277D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7D60" w:rsidRPr="005A3A97" w14:paraId="521E7F40" w14:textId="77777777" w:rsidTr="001101A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2B25BB9F" w:rsidR="00277D60" w:rsidRPr="005A3A97" w:rsidRDefault="00277D60" w:rsidP="00277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292A2D74" w14:textId="54B51A33" w:rsidR="00277D60" w:rsidRPr="00277D60" w:rsidRDefault="00277D60" w:rsidP="00277D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277D60" w:rsidRPr="005A3A97" w14:paraId="279861C7" w14:textId="77777777" w:rsidTr="001101A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1F6C236F" w:rsidR="00277D60" w:rsidRPr="005A3A97" w:rsidRDefault="00277D60" w:rsidP="00277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0655E0A9" w14:textId="2C2E0045" w:rsidR="00277D60" w:rsidRPr="00277D60" w:rsidRDefault="0073140B" w:rsidP="00277D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45280" behindDoc="1" locked="0" layoutInCell="1" allowOverlap="1" wp14:anchorId="59CAE55F" wp14:editId="62B4DD06">
                  <wp:simplePos x="0" y="0"/>
                  <wp:positionH relativeFrom="margin">
                    <wp:posOffset>-2988945</wp:posOffset>
                  </wp:positionH>
                  <wp:positionV relativeFrom="paragraph">
                    <wp:posOffset>-1955800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77D60" w:rsidRPr="00277D6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77D60" w:rsidRPr="005A3A97" w14:paraId="0A0D282C" w14:textId="77777777" w:rsidTr="0073140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7BC9B54A" w:rsidR="00277D60" w:rsidRPr="005A3A97" w:rsidRDefault="00277D60" w:rsidP="00277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11CD466" w14:textId="06ACC90E" w:rsidR="00277D60" w:rsidRPr="00277D60" w:rsidRDefault="00277D60" w:rsidP="00277D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7D60" w:rsidRPr="005A3A97" w14:paraId="51A23985" w14:textId="77777777" w:rsidTr="0073140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648BCB19" w:rsidR="00277D60" w:rsidRPr="005A3A97" w:rsidRDefault="00277D60" w:rsidP="00277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0672FD1" w14:textId="2DA9DFE0" w:rsidR="00277D60" w:rsidRPr="00277D60" w:rsidRDefault="00277D60" w:rsidP="00277D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7D60" w:rsidRPr="005A3A97" w14:paraId="340FA73C" w14:textId="77777777" w:rsidTr="001101A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6CE0A6CA" w:rsidR="00277D60" w:rsidRPr="005A3A97" w:rsidRDefault="00277D60" w:rsidP="00277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3789946B" w14:textId="59DE61A3" w:rsidR="00277D60" w:rsidRPr="00277D60" w:rsidRDefault="00277D60" w:rsidP="00277D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277D60" w:rsidRPr="005A3A97" w14:paraId="72D8F893" w14:textId="77777777" w:rsidTr="001101A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63B50613" w:rsidR="00277D60" w:rsidRPr="005A3A97" w:rsidRDefault="00277D60" w:rsidP="00277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306B19F" w14:textId="1F79FACF" w:rsidR="00277D60" w:rsidRPr="00277D60" w:rsidRDefault="00277D60" w:rsidP="00277D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77D60" w:rsidRPr="005A3A97" w14:paraId="57744F4D" w14:textId="77777777" w:rsidTr="001101A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5086E3F3" w:rsidR="00277D60" w:rsidRPr="005A3A97" w:rsidRDefault="00277D60" w:rsidP="00277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BDC8F59" w14:textId="68FE5A48" w:rsidR="00277D60" w:rsidRPr="00277D60" w:rsidRDefault="00277D60" w:rsidP="00277D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7D60" w:rsidRPr="005A3A97" w14:paraId="44E4C4A2" w14:textId="77777777" w:rsidTr="001101A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46E0B4AE" w:rsidR="00277D60" w:rsidRPr="005A3A97" w:rsidRDefault="00277D60" w:rsidP="00277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E86DAD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DB3DF6" w14:textId="00DA680F" w:rsidR="00277D60" w:rsidRPr="00277D60" w:rsidRDefault="00277D60" w:rsidP="00277D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7D60" w:rsidRPr="005A3A97" w14:paraId="7FEC447F" w14:textId="77777777" w:rsidTr="001101A7">
        <w:trPr>
          <w:trHeight w:val="15"/>
        </w:trPr>
        <w:tc>
          <w:tcPr>
            <w:tcW w:w="3114" w:type="dxa"/>
            <w:vAlign w:val="center"/>
          </w:tcPr>
          <w:p w14:paraId="07CABA05" w14:textId="6B8A8E82" w:rsidR="00277D60" w:rsidRPr="005A3A97" w:rsidRDefault="00277D60" w:rsidP="00277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074F152E" w14:textId="3CA51D2D" w:rsidR="00277D60" w:rsidRPr="00277D60" w:rsidRDefault="00277D60" w:rsidP="00277D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277D60" w:rsidRPr="005A3A97" w14:paraId="0B49ED85" w14:textId="77777777" w:rsidTr="001101A7">
        <w:trPr>
          <w:trHeight w:val="15"/>
        </w:trPr>
        <w:tc>
          <w:tcPr>
            <w:tcW w:w="3114" w:type="dxa"/>
            <w:vAlign w:val="center"/>
          </w:tcPr>
          <w:p w14:paraId="370E0807" w14:textId="37445913" w:rsidR="00277D60" w:rsidRPr="005A3A97" w:rsidRDefault="00277D60" w:rsidP="00277D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056C17F" w14:textId="02952BAE" w:rsidR="00277D60" w:rsidRPr="00277D60" w:rsidRDefault="00277D60" w:rsidP="00277D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77D6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77D60" w:rsidRPr="005A3A97" w14:paraId="10EAEF03" w14:textId="77777777" w:rsidTr="001101A7">
        <w:trPr>
          <w:trHeight w:val="15"/>
        </w:trPr>
        <w:tc>
          <w:tcPr>
            <w:tcW w:w="3114" w:type="dxa"/>
            <w:vAlign w:val="center"/>
          </w:tcPr>
          <w:p w14:paraId="0146FE0F" w14:textId="70074AAA" w:rsidR="00277D60" w:rsidRDefault="00277D60" w:rsidP="00277D6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8D25AC" w14:textId="55D6AA24" w:rsidR="00277D60" w:rsidRPr="00277D60" w:rsidRDefault="00277D60" w:rsidP="00277D60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77D60" w:rsidRPr="005A3A97" w14:paraId="739CD2C5" w14:textId="77777777" w:rsidTr="001101A7">
        <w:trPr>
          <w:trHeight w:val="15"/>
        </w:trPr>
        <w:tc>
          <w:tcPr>
            <w:tcW w:w="3114" w:type="dxa"/>
            <w:vAlign w:val="center"/>
          </w:tcPr>
          <w:p w14:paraId="34676B92" w14:textId="4BCDEBF8" w:rsidR="00277D60" w:rsidRDefault="00277D60" w:rsidP="00277D6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E86DAD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E96A09E" w14:textId="274A04BE" w:rsidR="00277D60" w:rsidRPr="00277D60" w:rsidRDefault="00277D60" w:rsidP="00277D60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94EA6" w:rsidRPr="005A3A97" w14:paraId="37E9B502" w14:textId="77777777" w:rsidTr="0042210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1A9F577D" w:rsidR="00594EA6" w:rsidRPr="00D6167A" w:rsidRDefault="00594EA6" w:rsidP="00594E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167A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1101A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D6167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1101A7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D6167A" w:rsidRPr="005A3A97" w14:paraId="0EC6C7D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77777777" w:rsidR="00D6167A" w:rsidRPr="005A3A97" w:rsidRDefault="00D6167A" w:rsidP="00D616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noWrap/>
            <w:vAlign w:val="center"/>
            <w:hideMark/>
          </w:tcPr>
          <w:p w14:paraId="5D5486DE" w14:textId="30F2C8B6" w:rsidR="00D6167A" w:rsidRPr="00D6167A" w:rsidRDefault="00277D60" w:rsidP="00D616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D6167A" w:rsidRPr="005A3A97" w14:paraId="0A5C758C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DB91963" w:rsidR="00D6167A" w:rsidRPr="005A3A97" w:rsidRDefault="00D6167A" w:rsidP="00D616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noWrap/>
            <w:vAlign w:val="center"/>
            <w:hideMark/>
          </w:tcPr>
          <w:p w14:paraId="0218BECD" w14:textId="1F0794E5" w:rsidR="00D6167A" w:rsidRPr="00D6167A" w:rsidRDefault="00D6167A" w:rsidP="00D616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167A">
              <w:rPr>
                <w:rFonts w:ascii="Arial" w:hAnsi="Arial" w:cs="Arial"/>
                <w:color w:val="000000"/>
                <w:sz w:val="20"/>
                <w:szCs w:val="20"/>
              </w:rPr>
              <w:t xml:space="preserve">probíhá </w:t>
            </w:r>
          </w:p>
        </w:tc>
      </w:tr>
      <w:tr w:rsidR="00594EA6" w:rsidRPr="005A3A97" w14:paraId="340B7367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36C52896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756326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48" w:type="dxa"/>
            <w:noWrap/>
            <w:vAlign w:val="center"/>
            <w:hideMark/>
          </w:tcPr>
          <w:p w14:paraId="290B5D6A" w14:textId="77777777" w:rsidR="00594EA6" w:rsidRPr="005A3A97" w:rsidRDefault="00594EA6" w:rsidP="00594EA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5B05842D" w:rsidR="00432988" w:rsidRDefault="00432988"/>
    <w:p w14:paraId="4FF9A98F" w14:textId="7DAC9194" w:rsidR="00432988" w:rsidRDefault="00E30F3E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0CFC54D6">
            <wp:simplePos x="0" y="0"/>
            <wp:positionH relativeFrom="page">
              <wp:align>left</wp:align>
            </wp:positionH>
            <wp:positionV relativeFrom="paragraph">
              <wp:posOffset>847725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14968" w14:textId="77777777" w:rsidR="00E13932" w:rsidRDefault="00E13932" w:rsidP="000108F0">
      <w:pPr>
        <w:spacing w:after="0" w:line="240" w:lineRule="auto"/>
      </w:pPr>
      <w:r>
        <w:separator/>
      </w:r>
    </w:p>
  </w:endnote>
  <w:endnote w:type="continuationSeparator" w:id="0">
    <w:p w14:paraId="1F40B551" w14:textId="77777777" w:rsidR="00E13932" w:rsidRDefault="00E13932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18D2B" w14:textId="77777777" w:rsidR="00E13932" w:rsidRDefault="00E13932" w:rsidP="000108F0">
      <w:pPr>
        <w:spacing w:after="0" w:line="240" w:lineRule="auto"/>
      </w:pPr>
      <w:r>
        <w:separator/>
      </w:r>
    </w:p>
  </w:footnote>
  <w:footnote w:type="continuationSeparator" w:id="0">
    <w:p w14:paraId="6BE1EA99" w14:textId="77777777" w:rsidR="00E13932" w:rsidRDefault="00E13932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B699BBC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101A7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101A7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3072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636FA"/>
    <w:rsid w:val="000704C2"/>
    <w:rsid w:val="00072709"/>
    <w:rsid w:val="000734AC"/>
    <w:rsid w:val="00073EF2"/>
    <w:rsid w:val="00087D6B"/>
    <w:rsid w:val="00093B83"/>
    <w:rsid w:val="00093EA0"/>
    <w:rsid w:val="000A2918"/>
    <w:rsid w:val="000D5ECD"/>
    <w:rsid w:val="000E105C"/>
    <w:rsid w:val="000E17E2"/>
    <w:rsid w:val="000E77DF"/>
    <w:rsid w:val="000F320F"/>
    <w:rsid w:val="00101DD5"/>
    <w:rsid w:val="00104861"/>
    <w:rsid w:val="001101A7"/>
    <w:rsid w:val="00134D6C"/>
    <w:rsid w:val="00140F68"/>
    <w:rsid w:val="00141E72"/>
    <w:rsid w:val="00157071"/>
    <w:rsid w:val="00164624"/>
    <w:rsid w:val="00164D8D"/>
    <w:rsid w:val="0019473B"/>
    <w:rsid w:val="001A0E9A"/>
    <w:rsid w:val="001B053B"/>
    <w:rsid w:val="001B3C85"/>
    <w:rsid w:val="001C0ADE"/>
    <w:rsid w:val="001D0FD6"/>
    <w:rsid w:val="001E13E0"/>
    <w:rsid w:val="001F056E"/>
    <w:rsid w:val="001F78F8"/>
    <w:rsid w:val="001F7B3B"/>
    <w:rsid w:val="00220549"/>
    <w:rsid w:val="0023782C"/>
    <w:rsid w:val="00243980"/>
    <w:rsid w:val="00243C90"/>
    <w:rsid w:val="00260824"/>
    <w:rsid w:val="00261830"/>
    <w:rsid w:val="0027079A"/>
    <w:rsid w:val="00274740"/>
    <w:rsid w:val="00275AA3"/>
    <w:rsid w:val="0027642D"/>
    <w:rsid w:val="00277D60"/>
    <w:rsid w:val="00297344"/>
    <w:rsid w:val="002A454B"/>
    <w:rsid w:val="002A48F2"/>
    <w:rsid w:val="002D2DC8"/>
    <w:rsid w:val="002E6A59"/>
    <w:rsid w:val="002F7939"/>
    <w:rsid w:val="003050A8"/>
    <w:rsid w:val="00322E84"/>
    <w:rsid w:val="00334C92"/>
    <w:rsid w:val="00340A86"/>
    <w:rsid w:val="00342C65"/>
    <w:rsid w:val="003600A7"/>
    <w:rsid w:val="00383F8D"/>
    <w:rsid w:val="003B4CDC"/>
    <w:rsid w:val="003C0EB9"/>
    <w:rsid w:val="004164FD"/>
    <w:rsid w:val="00422106"/>
    <w:rsid w:val="00432988"/>
    <w:rsid w:val="00457C68"/>
    <w:rsid w:val="00475264"/>
    <w:rsid w:val="0048307A"/>
    <w:rsid w:val="00486B77"/>
    <w:rsid w:val="00492B7B"/>
    <w:rsid w:val="0049449B"/>
    <w:rsid w:val="004A59C9"/>
    <w:rsid w:val="004B1E69"/>
    <w:rsid w:val="004D10DC"/>
    <w:rsid w:val="004E140E"/>
    <w:rsid w:val="004E393E"/>
    <w:rsid w:val="004F3E68"/>
    <w:rsid w:val="00512A66"/>
    <w:rsid w:val="00531EAF"/>
    <w:rsid w:val="00540DC9"/>
    <w:rsid w:val="00553DBC"/>
    <w:rsid w:val="00565D92"/>
    <w:rsid w:val="00572450"/>
    <w:rsid w:val="00584F92"/>
    <w:rsid w:val="00594EA6"/>
    <w:rsid w:val="005A3A97"/>
    <w:rsid w:val="005B7193"/>
    <w:rsid w:val="005D4B8D"/>
    <w:rsid w:val="005F0205"/>
    <w:rsid w:val="00602B3D"/>
    <w:rsid w:val="00635FCE"/>
    <w:rsid w:val="006425A5"/>
    <w:rsid w:val="00656702"/>
    <w:rsid w:val="00657CD0"/>
    <w:rsid w:val="00676EBE"/>
    <w:rsid w:val="0068655F"/>
    <w:rsid w:val="006929B3"/>
    <w:rsid w:val="006A7101"/>
    <w:rsid w:val="006C77CA"/>
    <w:rsid w:val="006D3926"/>
    <w:rsid w:val="006E3300"/>
    <w:rsid w:val="006E7A4C"/>
    <w:rsid w:val="00700CE3"/>
    <w:rsid w:val="007134D5"/>
    <w:rsid w:val="00714878"/>
    <w:rsid w:val="0073140B"/>
    <w:rsid w:val="00751AA0"/>
    <w:rsid w:val="00756326"/>
    <w:rsid w:val="00772B53"/>
    <w:rsid w:val="00776570"/>
    <w:rsid w:val="007A4FD2"/>
    <w:rsid w:val="007B3769"/>
    <w:rsid w:val="007D35CD"/>
    <w:rsid w:val="007F717D"/>
    <w:rsid w:val="008132AA"/>
    <w:rsid w:val="00816CBA"/>
    <w:rsid w:val="00847764"/>
    <w:rsid w:val="0086524B"/>
    <w:rsid w:val="008B3B3F"/>
    <w:rsid w:val="008B5059"/>
    <w:rsid w:val="008B5D30"/>
    <w:rsid w:val="008C0B1C"/>
    <w:rsid w:val="008E6160"/>
    <w:rsid w:val="009114AA"/>
    <w:rsid w:val="00915607"/>
    <w:rsid w:val="009445CD"/>
    <w:rsid w:val="00952C06"/>
    <w:rsid w:val="00977520"/>
    <w:rsid w:val="00985D36"/>
    <w:rsid w:val="0099745F"/>
    <w:rsid w:val="009C5BAC"/>
    <w:rsid w:val="009D5F7B"/>
    <w:rsid w:val="009E28C7"/>
    <w:rsid w:val="009E7424"/>
    <w:rsid w:val="00A13939"/>
    <w:rsid w:val="00A2166A"/>
    <w:rsid w:val="00A224B6"/>
    <w:rsid w:val="00A40C1F"/>
    <w:rsid w:val="00A5477C"/>
    <w:rsid w:val="00A777D7"/>
    <w:rsid w:val="00A85F96"/>
    <w:rsid w:val="00AA43D2"/>
    <w:rsid w:val="00AB5D3F"/>
    <w:rsid w:val="00AD2AB2"/>
    <w:rsid w:val="00AD5311"/>
    <w:rsid w:val="00AE6BCA"/>
    <w:rsid w:val="00B06E2C"/>
    <w:rsid w:val="00B23411"/>
    <w:rsid w:val="00B322CE"/>
    <w:rsid w:val="00B63BF2"/>
    <w:rsid w:val="00B9657D"/>
    <w:rsid w:val="00B96CA6"/>
    <w:rsid w:val="00BC610A"/>
    <w:rsid w:val="00BD3CB6"/>
    <w:rsid w:val="00BF5A62"/>
    <w:rsid w:val="00BF6156"/>
    <w:rsid w:val="00C034B2"/>
    <w:rsid w:val="00C1730D"/>
    <w:rsid w:val="00C17F5D"/>
    <w:rsid w:val="00C52450"/>
    <w:rsid w:val="00C62551"/>
    <w:rsid w:val="00C80F7F"/>
    <w:rsid w:val="00C8299F"/>
    <w:rsid w:val="00C82FB9"/>
    <w:rsid w:val="00C85C54"/>
    <w:rsid w:val="00CB0B4A"/>
    <w:rsid w:val="00CB7FDC"/>
    <w:rsid w:val="00CD119D"/>
    <w:rsid w:val="00CD2A07"/>
    <w:rsid w:val="00CE67B1"/>
    <w:rsid w:val="00CE70E3"/>
    <w:rsid w:val="00CF1CBB"/>
    <w:rsid w:val="00D137AD"/>
    <w:rsid w:val="00D23C02"/>
    <w:rsid w:val="00D42D68"/>
    <w:rsid w:val="00D6167A"/>
    <w:rsid w:val="00D84358"/>
    <w:rsid w:val="00D93CF1"/>
    <w:rsid w:val="00DA0B41"/>
    <w:rsid w:val="00DB579D"/>
    <w:rsid w:val="00DC26C1"/>
    <w:rsid w:val="00DC7CF9"/>
    <w:rsid w:val="00DE1F9E"/>
    <w:rsid w:val="00E03049"/>
    <w:rsid w:val="00E06CF2"/>
    <w:rsid w:val="00E13932"/>
    <w:rsid w:val="00E14F79"/>
    <w:rsid w:val="00E30F3E"/>
    <w:rsid w:val="00E336D6"/>
    <w:rsid w:val="00E57256"/>
    <w:rsid w:val="00E640A1"/>
    <w:rsid w:val="00E77068"/>
    <w:rsid w:val="00E86DAD"/>
    <w:rsid w:val="00EB0AA5"/>
    <w:rsid w:val="00EC418D"/>
    <w:rsid w:val="00ED0B77"/>
    <w:rsid w:val="00ED7460"/>
    <w:rsid w:val="00EE5102"/>
    <w:rsid w:val="00EF4650"/>
    <w:rsid w:val="00F0743A"/>
    <w:rsid w:val="00F862C3"/>
    <w:rsid w:val="00FB1F0D"/>
    <w:rsid w:val="00FB5AA9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275AA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5AA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5AA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75AA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75AA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5A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5A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AA3A8-0697-4B30-B384-6CDCFDAFC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606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9</cp:revision>
  <cp:lastPrinted>2022-03-17T11:58:00Z</cp:lastPrinted>
  <dcterms:created xsi:type="dcterms:W3CDTF">2026-02-05T12:46:00Z</dcterms:created>
  <dcterms:modified xsi:type="dcterms:W3CDTF">2026-03-27T10:03:00Z</dcterms:modified>
</cp:coreProperties>
</file>